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3DEA6" w14:textId="77777777" w:rsidR="000B40E5" w:rsidRPr="00C03526" w:rsidRDefault="000B40E5" w:rsidP="000B40E5">
      <w:pPr>
        <w:spacing w:line="360" w:lineRule="auto"/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03526">
        <w:rPr>
          <w:rFonts w:asciiTheme="majorHAnsi" w:hAnsiTheme="majorHAnsi" w:cstheme="majorHAnsi"/>
          <w:b/>
          <w:sz w:val="22"/>
          <w:szCs w:val="22"/>
        </w:rPr>
        <w:t>WYDZIAŁ NAUK SPOŁECZNYCH</w:t>
      </w:r>
      <w:r w:rsidRPr="00C03526">
        <w:rPr>
          <w:rFonts w:asciiTheme="majorHAnsi" w:hAnsiTheme="majorHAnsi" w:cstheme="majorHAnsi"/>
          <w:b/>
          <w:sz w:val="22"/>
          <w:szCs w:val="22"/>
        </w:rPr>
        <w:br/>
        <w:t xml:space="preserve">kierunek </w:t>
      </w:r>
      <w:r w:rsidRPr="00C03526">
        <w:rPr>
          <w:rFonts w:asciiTheme="majorHAnsi" w:hAnsiTheme="majorHAnsi" w:cstheme="majorHAnsi"/>
          <w:b/>
          <w:i/>
          <w:sz w:val="22"/>
          <w:szCs w:val="22"/>
        </w:rPr>
        <w:t>P</w:t>
      </w:r>
      <w:r w:rsidR="002E049D" w:rsidRPr="00C03526">
        <w:rPr>
          <w:rFonts w:asciiTheme="majorHAnsi" w:hAnsiTheme="majorHAnsi" w:cstheme="majorHAnsi"/>
          <w:b/>
          <w:i/>
          <w:sz w:val="22"/>
          <w:szCs w:val="22"/>
        </w:rPr>
        <w:t>EDAGOGIKA PRZEDSZKOLNA I WCZESNOSZKOLNA</w:t>
      </w:r>
      <w:r w:rsidRPr="00C03526">
        <w:rPr>
          <w:rFonts w:asciiTheme="majorHAnsi" w:hAnsiTheme="majorHAnsi" w:cstheme="majorHAnsi"/>
          <w:b/>
          <w:i/>
          <w:sz w:val="22"/>
          <w:szCs w:val="22"/>
        </w:rPr>
        <w:t xml:space="preserve"> </w:t>
      </w:r>
    </w:p>
    <w:p w14:paraId="56B17FEA" w14:textId="77777777" w:rsidR="000B40E5" w:rsidRPr="00C03526" w:rsidRDefault="000B40E5" w:rsidP="000B40E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C03526">
        <w:rPr>
          <w:rFonts w:asciiTheme="majorHAnsi" w:hAnsiTheme="majorHAnsi" w:cstheme="majorHAnsi"/>
          <w:b/>
          <w:sz w:val="22"/>
          <w:szCs w:val="22"/>
          <w:u w:val="single"/>
        </w:rPr>
        <w:t>studia jednolite magisterskie</w:t>
      </w:r>
    </w:p>
    <w:p w14:paraId="7285065A" w14:textId="77777777" w:rsidR="000B40E5" w:rsidRPr="00C03526" w:rsidRDefault="000B40E5" w:rsidP="000B40E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03526">
        <w:rPr>
          <w:rFonts w:asciiTheme="majorHAnsi" w:hAnsiTheme="majorHAnsi" w:cstheme="majorHAnsi"/>
          <w:b/>
          <w:sz w:val="22"/>
          <w:szCs w:val="22"/>
        </w:rPr>
        <w:t>o profilu praktycznym</w:t>
      </w:r>
    </w:p>
    <w:p w14:paraId="74519C6F" w14:textId="77777777" w:rsidR="000B40E5" w:rsidRPr="00C03526" w:rsidRDefault="000B40E5" w:rsidP="000B40E5">
      <w:pPr>
        <w:tabs>
          <w:tab w:val="left" w:pos="7836"/>
        </w:tabs>
        <w:spacing w:line="276" w:lineRule="auto"/>
        <w:ind w:left="0" w:hanging="2"/>
        <w:rPr>
          <w:rFonts w:asciiTheme="majorHAnsi" w:hAnsiTheme="majorHAnsi" w:cstheme="majorHAnsi"/>
          <w:b/>
          <w:sz w:val="22"/>
          <w:szCs w:val="22"/>
        </w:rPr>
      </w:pPr>
      <w:r w:rsidRPr="00C03526">
        <w:rPr>
          <w:rFonts w:asciiTheme="majorHAnsi" w:hAnsiTheme="majorHAnsi" w:cstheme="majorHAnsi"/>
          <w:b/>
          <w:sz w:val="22"/>
          <w:szCs w:val="22"/>
        </w:rPr>
        <w:tab/>
      </w:r>
    </w:p>
    <w:p w14:paraId="79EB442F" w14:textId="77777777" w:rsidR="000B40E5" w:rsidRPr="00C03526" w:rsidRDefault="000B40E5" w:rsidP="000B40E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03526">
        <w:rPr>
          <w:rFonts w:asciiTheme="majorHAnsi" w:hAnsiTheme="majorHAnsi" w:cstheme="majorHAnsi"/>
          <w:b/>
          <w:sz w:val="22"/>
          <w:szCs w:val="22"/>
        </w:rPr>
        <w:t>HARMONOGRAM SZCZEGÓŁOWYCH TREŚCI PROGRAMOWYCH</w:t>
      </w:r>
    </w:p>
    <w:p w14:paraId="51A3B4A3" w14:textId="09C1F0F7" w:rsidR="000B40E5" w:rsidRPr="00C03526" w:rsidRDefault="000B40E5" w:rsidP="000B40E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03526">
        <w:rPr>
          <w:rFonts w:asciiTheme="majorHAnsi" w:hAnsiTheme="majorHAnsi" w:cstheme="majorHAnsi"/>
          <w:b/>
          <w:sz w:val="22"/>
          <w:szCs w:val="22"/>
        </w:rPr>
        <w:t xml:space="preserve"> POZWALAJĄCYCH NA </w:t>
      </w:r>
      <w:r w:rsidR="0074327F" w:rsidRPr="00C03526">
        <w:rPr>
          <w:rFonts w:asciiTheme="majorHAnsi" w:hAnsiTheme="majorHAnsi" w:cstheme="majorHAnsi"/>
          <w:b/>
          <w:sz w:val="22"/>
          <w:szCs w:val="22"/>
        </w:rPr>
        <w:t>UZYSKANIE EFEKTÓW</w:t>
      </w:r>
      <w:r w:rsidRPr="00C03526">
        <w:rPr>
          <w:rFonts w:asciiTheme="majorHAnsi" w:hAnsiTheme="majorHAnsi" w:cstheme="majorHAnsi"/>
          <w:b/>
          <w:sz w:val="22"/>
          <w:szCs w:val="22"/>
        </w:rPr>
        <w:t xml:space="preserve"> UCZENIA SIĘ</w:t>
      </w:r>
    </w:p>
    <w:p w14:paraId="1055AAE8" w14:textId="77777777" w:rsidR="000B40E5" w:rsidRPr="00C03526" w:rsidRDefault="000B40E5" w:rsidP="000B40E5">
      <w:pPr>
        <w:ind w:left="0" w:hanging="2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18A4A04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Theme="majorHAnsi" w:eastAsia="Calibri" w:hAnsiTheme="majorHAnsi" w:cstheme="majorHAnsi"/>
          <w:sz w:val="22"/>
          <w:szCs w:val="22"/>
        </w:rPr>
      </w:pPr>
    </w:p>
    <w:p w14:paraId="71465D15" w14:textId="77777777" w:rsidR="00622285" w:rsidRPr="00C03526" w:rsidRDefault="00A925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  <w:u w:val="single"/>
        </w:rPr>
      </w:pPr>
      <w:r w:rsidRPr="00C03526">
        <w:rPr>
          <w:rFonts w:asciiTheme="majorHAnsi" w:eastAsia="Calibri" w:hAnsiTheme="majorHAnsi" w:cstheme="majorHAnsi"/>
          <w:b/>
          <w:sz w:val="22"/>
          <w:szCs w:val="22"/>
          <w:u w:val="single"/>
        </w:rPr>
        <w:t>Informacje ogólne</w:t>
      </w:r>
    </w:p>
    <w:p w14:paraId="336DE278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"/>
        <w:tblW w:w="1003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1"/>
        <w:gridCol w:w="3140"/>
        <w:gridCol w:w="1693"/>
        <w:gridCol w:w="198"/>
        <w:gridCol w:w="849"/>
        <w:gridCol w:w="1052"/>
        <w:gridCol w:w="1046"/>
      </w:tblGrid>
      <w:tr w:rsidR="00A92506" w:rsidRPr="00C03526" w14:paraId="6F489C4D" w14:textId="77777777" w:rsidTr="0022504B">
        <w:trPr>
          <w:trHeight w:val="654"/>
        </w:trPr>
        <w:tc>
          <w:tcPr>
            <w:tcW w:w="10039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06F07975" w14:textId="77777777" w:rsidR="0022504B" w:rsidRDefault="00A92506" w:rsidP="00225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Nazwa zajęć: </w:t>
            </w:r>
          </w:p>
          <w:p w14:paraId="27011328" w14:textId="5270278A" w:rsidR="00622285" w:rsidRPr="00C03526" w:rsidRDefault="002E049D" w:rsidP="00225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TECHNIKI NEGOCJACJI I ROZWIĄZYWANIA KONFLIKTÓW</w:t>
            </w:r>
          </w:p>
        </w:tc>
      </w:tr>
      <w:tr w:rsidR="00A92506" w:rsidRPr="00C03526" w14:paraId="7FE5918F" w14:textId="77777777">
        <w:trPr>
          <w:cantSplit/>
          <w:trHeight w:val="46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</w:tcPr>
          <w:p w14:paraId="4FA12DB5" w14:textId="3525E55F" w:rsidR="00622285" w:rsidRPr="00C03526" w:rsidRDefault="00A92506" w:rsidP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1. Kod </w:t>
            </w:r>
            <w:r w:rsidR="0074327F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zajęć: </w:t>
            </w:r>
            <w:r w:rsidR="0074327F" w:rsidRPr="00C03526">
              <w:rPr>
                <w:rFonts w:asciiTheme="majorHAnsi" w:hAnsiTheme="majorHAnsi" w:cstheme="majorHAnsi"/>
                <w:b/>
                <w:sz w:val="22"/>
                <w:szCs w:val="22"/>
              </w:rPr>
              <w:t>PPIW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-JSM_III</w:t>
            </w: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_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</w:t>
            </w: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_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66</w:t>
            </w:r>
          </w:p>
        </w:tc>
        <w:tc>
          <w:tcPr>
            <w:tcW w:w="4838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</w:tcPr>
          <w:p w14:paraId="75635CA1" w14:textId="77777777" w:rsidR="00622285" w:rsidRPr="00C03526" w:rsidRDefault="00A92506" w:rsidP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2. Liczba punktów ECTS: 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</w:t>
            </w:r>
          </w:p>
        </w:tc>
      </w:tr>
      <w:tr w:rsidR="00A92506" w:rsidRPr="00C03526" w14:paraId="0F51B0C2" w14:textId="77777777">
        <w:trPr>
          <w:cantSplit/>
          <w:trHeight w:val="144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50E0B92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3. Kierunek: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93D1" w14:textId="77777777" w:rsidR="00622285" w:rsidRPr="00C03526" w:rsidRDefault="000B40E5" w:rsidP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edagogika przedszkolna i wczesnoszkolna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3D9801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7. Liczba godzin: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A147B15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EC27DFD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66836F1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ćwiczenia</w:t>
            </w:r>
          </w:p>
          <w:p w14:paraId="371081D6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/inne akt.</w:t>
            </w:r>
          </w:p>
        </w:tc>
      </w:tr>
      <w:tr w:rsidR="00A92506" w:rsidRPr="00C03526" w14:paraId="4292CF15" w14:textId="77777777">
        <w:trPr>
          <w:cantSplit/>
          <w:trHeight w:val="144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BF6B6ED" w14:textId="77777777" w:rsidR="00622285" w:rsidRPr="00C03526" w:rsidRDefault="000B4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b/>
                <w:sz w:val="22"/>
                <w:szCs w:val="22"/>
              </w:rPr>
              <w:t>4. Grupa zajęć: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81A1" w14:textId="42C42D4C" w:rsidR="00622285" w:rsidRPr="00C03526" w:rsidRDefault="00225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kierunkowych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D7DEE08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8. Studia 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7C01" w14:textId="77777777" w:rsidR="00622285" w:rsidRPr="00C03526" w:rsidRDefault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F6B2" w14:textId="77777777" w:rsidR="00622285" w:rsidRPr="00C03526" w:rsidRDefault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FDAE" w14:textId="77777777" w:rsidR="00622285" w:rsidRPr="00C03526" w:rsidRDefault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10</w:t>
            </w:r>
          </w:p>
        </w:tc>
      </w:tr>
      <w:tr w:rsidR="00A92506" w:rsidRPr="00C03526" w14:paraId="54C3DF67" w14:textId="77777777">
        <w:trPr>
          <w:cantSplit/>
          <w:trHeight w:val="144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51F2E6D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5. Rok studiów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BE3F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I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II</w:t>
            </w:r>
          </w:p>
          <w:p w14:paraId="30436F00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6060CFF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9. Studia niestacjonarne: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5CBD" w14:textId="77777777" w:rsidR="00622285" w:rsidRPr="00C03526" w:rsidRDefault="00A92506" w:rsidP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B126" w14:textId="77777777" w:rsidR="00622285" w:rsidRPr="00C03526" w:rsidRDefault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ED9F" w14:textId="77777777" w:rsidR="00622285" w:rsidRPr="00C03526" w:rsidRDefault="00A92506" w:rsidP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</w:t>
            </w:r>
            <w:r w:rsidR="002E049D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0</w:t>
            </w:r>
          </w:p>
        </w:tc>
      </w:tr>
      <w:tr w:rsidR="00A92506" w:rsidRPr="00C03526" w14:paraId="0E25006A" w14:textId="77777777">
        <w:trPr>
          <w:cantSplit/>
          <w:trHeight w:val="300"/>
        </w:trPr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</w:tcPr>
          <w:p w14:paraId="795E48CF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6. Semestr: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1C1799" w14:textId="77777777" w:rsidR="00622285" w:rsidRPr="00C03526" w:rsidRDefault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</w:t>
            </w:r>
          </w:p>
          <w:p w14:paraId="1DC21FBA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shd w:val="clear" w:color="auto" w:fill="E0E0E0"/>
          </w:tcPr>
          <w:p w14:paraId="3B47DF90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9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586B9B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Studia jednolite magisterskie</w:t>
            </w:r>
          </w:p>
        </w:tc>
      </w:tr>
      <w:tr w:rsidR="00A92506" w:rsidRPr="00C03526" w14:paraId="10A939A1" w14:textId="77777777">
        <w:trPr>
          <w:cantSplit/>
          <w:trHeight w:val="195"/>
        </w:trPr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</w:tcPr>
          <w:p w14:paraId="3C8D9396" w14:textId="77777777" w:rsidR="00622285" w:rsidRPr="00C03526" w:rsidRDefault="006222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63BA5C" w14:textId="77777777" w:rsidR="00622285" w:rsidRPr="00C03526" w:rsidRDefault="006222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C0C0C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2F11F3B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2947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480309" w14:textId="77777777" w:rsidR="00622285" w:rsidRPr="00C03526" w:rsidRDefault="006222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7AE0A189" w14:textId="77777777">
        <w:trPr>
          <w:cantSplit/>
          <w:trHeight w:val="144"/>
        </w:trPr>
        <w:tc>
          <w:tcPr>
            <w:tcW w:w="10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714824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C0C0C0"/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Osoba prowadząca</w:t>
            </w: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(imię nazwisko, tytuł/stopień naukowy):</w:t>
            </w:r>
          </w:p>
          <w:p w14:paraId="78D768E9" w14:textId="77777777" w:rsidR="00622285" w:rsidRPr="00C03526" w:rsidRDefault="008404D5" w:rsidP="00840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C0C0C0"/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Rafał Jackowski</w:t>
            </w:r>
            <w:r w:rsidR="002E049D"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, dr</w:t>
            </w:r>
          </w:p>
        </w:tc>
      </w:tr>
      <w:tr w:rsidR="00A92506" w:rsidRPr="00C03526" w14:paraId="7A3CD4B6" w14:textId="77777777">
        <w:trPr>
          <w:cantSplit/>
          <w:trHeight w:val="144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6A1FE62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11. Forma zaliczenia: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A195" w14:textId="77777777" w:rsidR="00622285" w:rsidRPr="00C03526" w:rsidRDefault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Zaliczenie z oceną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4BC2DE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12. Język wykładowy:</w:t>
            </w:r>
          </w:p>
        </w:tc>
        <w:tc>
          <w:tcPr>
            <w:tcW w:w="3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B482" w14:textId="77777777" w:rsidR="00622285" w:rsidRPr="00C03526" w:rsidRDefault="002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Język </w:t>
            </w:r>
            <w:r w:rsidR="00A92506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polski</w:t>
            </w:r>
          </w:p>
        </w:tc>
      </w:tr>
    </w:tbl>
    <w:p w14:paraId="0AB94321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005109F5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3FF79BA0" w14:textId="77777777" w:rsidR="00622285" w:rsidRPr="00C03526" w:rsidRDefault="00A925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Theme="majorHAnsi" w:eastAsia="Calibri" w:hAnsiTheme="majorHAnsi" w:cstheme="majorHAnsi"/>
          <w:sz w:val="22"/>
          <w:szCs w:val="22"/>
          <w:u w:val="single"/>
        </w:rPr>
      </w:pPr>
      <w:r w:rsidRPr="00C03526">
        <w:rPr>
          <w:rFonts w:asciiTheme="majorHAnsi" w:eastAsia="Calibri" w:hAnsiTheme="majorHAnsi" w:cstheme="majorHAnsi"/>
          <w:b/>
          <w:sz w:val="22"/>
          <w:szCs w:val="22"/>
          <w:u w:val="single"/>
        </w:rPr>
        <w:t>Informacje szczegółowe</w:t>
      </w:r>
    </w:p>
    <w:p w14:paraId="191A15A2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0"/>
        <w:tblW w:w="1003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9289"/>
      </w:tblGrid>
      <w:tr w:rsidR="00A92506" w:rsidRPr="00C03526" w14:paraId="0282A29B" w14:textId="77777777">
        <w:tc>
          <w:tcPr>
            <w:tcW w:w="10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8BC94D0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15A5A271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1.Cele za</w:t>
            </w:r>
            <w:r w:rsidR="002E6EC0"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jęć</w:t>
            </w: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:</w:t>
            </w:r>
          </w:p>
          <w:p w14:paraId="0E558958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23093D04" w14:textId="77777777">
        <w:trPr>
          <w:trHeight w:val="2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4B92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0B4EA" w14:textId="77777777" w:rsidR="00622285" w:rsidRPr="00C03526" w:rsidRDefault="00A92506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Wzbogacenie sposobu myślenia studenta o sposobach kształtowania relacji </w:t>
            </w:r>
            <w:proofErr w:type="spellStart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interpersonlanych</w:t>
            </w:r>
            <w:proofErr w:type="spellEnd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br/>
            </w:r>
          </w:p>
        </w:tc>
      </w:tr>
      <w:tr w:rsidR="00A92506" w:rsidRPr="00C03526" w14:paraId="6FBEC309" w14:textId="77777777">
        <w:trPr>
          <w:trHeight w:val="22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68B49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A3846" w14:textId="77777777" w:rsidR="00622285" w:rsidRPr="00C03526" w:rsidRDefault="00A92506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Przedstawienie studentom mechanizmów zwiększających i zmniejszających prawdopodobieństwo powstania konfliktu</w:t>
            </w:r>
          </w:p>
          <w:p w14:paraId="62DDBD94" w14:textId="77777777" w:rsidR="00622285" w:rsidRPr="00C03526" w:rsidRDefault="00622285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5B7FCF03" w14:textId="77777777">
        <w:trPr>
          <w:trHeight w:val="22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1C2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E66AE" w14:textId="77777777" w:rsidR="00622285" w:rsidRPr="00C03526" w:rsidRDefault="00A92506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Zapoznanie studentów z koncepcją porozumienia bez przemocy i umożliwienie zastosowania jej wytycznych podczas ćwiczeń</w:t>
            </w:r>
          </w:p>
          <w:p w14:paraId="7DF5D881" w14:textId="77777777" w:rsidR="00622285" w:rsidRPr="00C03526" w:rsidRDefault="00622285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0CEB1419" w14:textId="77777777">
        <w:trPr>
          <w:trHeight w:val="22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938F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4.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A8AC2" w14:textId="77777777" w:rsidR="00622285" w:rsidRDefault="00A92506" w:rsidP="00C03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Zachęcenie studentów do świadomego planowania </w:t>
            </w:r>
            <w:proofErr w:type="spellStart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zachowań</w:t>
            </w:r>
            <w:proofErr w:type="spellEnd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w kontekście kształtowania relacji </w:t>
            </w:r>
          </w:p>
          <w:p w14:paraId="0F6ABD41" w14:textId="77777777" w:rsidR="0022504B" w:rsidRPr="00C03526" w:rsidRDefault="0022504B" w:rsidP="00C03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5042A5D4" w14:textId="77777777">
        <w:trPr>
          <w:trHeight w:val="22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C060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 5.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6ECAF" w14:textId="77777777" w:rsidR="00622285" w:rsidRPr="00C03526" w:rsidRDefault="00A92506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Opanowanie przez studentów podstawowych zasad teoretycznych oraz praktycznych dotyczących mediacji oraz negocjacji</w:t>
            </w:r>
          </w:p>
        </w:tc>
      </w:tr>
    </w:tbl>
    <w:p w14:paraId="27E08EF5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6CD9233E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1"/>
        <w:tblW w:w="1003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39"/>
      </w:tblGrid>
      <w:tr w:rsidR="00A92506" w:rsidRPr="00C03526" w14:paraId="25158B55" w14:textId="77777777"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12A0459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23F5A9B8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2. Wymagania wstępne</w:t>
            </w: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  <w:p w14:paraId="227CB417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3BCC98D1" w14:textId="77777777"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FF77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Wiedza z zakresu psychologii społecznej.</w:t>
            </w:r>
          </w:p>
          <w:p w14:paraId="76EB4BEC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330F5BF9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6F483553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2"/>
        <w:tblW w:w="10051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9"/>
        <w:gridCol w:w="4843"/>
        <w:gridCol w:w="1671"/>
        <w:gridCol w:w="251"/>
        <w:gridCol w:w="1437"/>
      </w:tblGrid>
      <w:tr w:rsidR="00A92506" w:rsidRPr="00C03526" w14:paraId="0A33FF36" w14:textId="77777777">
        <w:trPr>
          <w:trHeight w:val="732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40329123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6EF6B96A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3. Efekty UCZENIA SIĘ wybrane dla ZAJĘĆ</w:t>
            </w:r>
          </w:p>
        </w:tc>
      </w:tr>
      <w:tr w:rsidR="00A92506" w:rsidRPr="00C03526" w14:paraId="31154687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7D15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54B2CA9F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3F6FDA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A92506" w:rsidRPr="00C03526" w14:paraId="2039C684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1A17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15946D17" w14:textId="77777777">
        <w:trPr>
          <w:trHeight w:val="30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81677B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Symbol </w:t>
            </w:r>
          </w:p>
          <w:p w14:paraId="766BB5FE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31C916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19FC158E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Opis założonego dla zajęć efektu uczenia się</w:t>
            </w:r>
          </w:p>
          <w:p w14:paraId="76D3A3C7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  <w:r w:rsidRPr="00C03526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>(po zakończeniu zajęć dla potwierdzenia osiągnięcia efektów uczenia się student zna i rozumie:)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3EF62A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Sposób weryfikacji</w:t>
            </w:r>
          </w:p>
          <w:p w14:paraId="7A76803F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efektu</w:t>
            </w:r>
          </w:p>
          <w:p w14:paraId="2F22ECAB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DE38A8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Symbol</w:t>
            </w:r>
          </w:p>
          <w:p w14:paraId="0D306B63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postawionego celu/ów</w:t>
            </w:r>
          </w:p>
        </w:tc>
      </w:tr>
      <w:tr w:rsidR="00036DF8" w:rsidRPr="00C03526" w14:paraId="7D34E522" w14:textId="77777777" w:rsidTr="009D2F24">
        <w:trPr>
          <w:trHeight w:val="30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C0B4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9FD2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funkcjonowanie przedszkola i szkoły jako organizacji;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9FA74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6E1A12B3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C3FB4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C1, C2, C4</w:t>
            </w:r>
          </w:p>
        </w:tc>
      </w:tr>
      <w:tr w:rsidR="00036DF8" w:rsidRPr="00C03526" w14:paraId="35C10F2D" w14:textId="77777777" w:rsidTr="009D2F24">
        <w:trPr>
          <w:trHeight w:val="30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3638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G.W3.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FFB3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nauczycielską pragmatykę zawodową, w tym prawa i obowiązki nauczycieli;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4B85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217310D3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2A85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C2, C3, C4, C5</w:t>
            </w:r>
          </w:p>
        </w:tc>
      </w:tr>
      <w:tr w:rsidR="00036DF8" w:rsidRPr="00C03526" w14:paraId="2123D081" w14:textId="77777777">
        <w:trPr>
          <w:trHeight w:val="30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098A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G.W6.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C4F4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ABF7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031C0F15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3EC4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C1, C2, C3, C4, C5</w:t>
            </w:r>
          </w:p>
        </w:tc>
      </w:tr>
      <w:tr w:rsidR="00A92506" w:rsidRPr="00C03526" w14:paraId="60AE8455" w14:textId="77777777">
        <w:trPr>
          <w:trHeight w:val="30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2B389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7C2BC6C5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2178A92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A92506" w:rsidRPr="00C03526" w14:paraId="541210DD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7B90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2D9D66F5" w14:textId="77777777">
        <w:trPr>
          <w:trHeight w:val="42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1DC80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Symbol </w:t>
            </w:r>
          </w:p>
          <w:p w14:paraId="1590656E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8FE41B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2E2ED406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Opis założonego dla zajęć efektu uczenia się</w:t>
            </w:r>
          </w:p>
          <w:p w14:paraId="5588B974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3F77B8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Sposób weryfikacji</w:t>
            </w:r>
          </w:p>
          <w:p w14:paraId="12E0D338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efektu</w:t>
            </w:r>
          </w:p>
          <w:p w14:paraId="5613CB1B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63BAC0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Symbol</w:t>
            </w:r>
          </w:p>
          <w:p w14:paraId="1D003FD4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postawionego celu/ów</w:t>
            </w:r>
          </w:p>
        </w:tc>
      </w:tr>
      <w:tr w:rsidR="00036DF8" w:rsidRPr="00C03526" w14:paraId="68AD78F1" w14:textId="77777777" w:rsidTr="001E7A28">
        <w:trPr>
          <w:trHeight w:val="30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8EA9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B212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rozpoznawać sytuacje zagrożeń w przedszkolu i szkole;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6415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227C6A19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0D49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C1, C2, C3, C5</w:t>
            </w:r>
          </w:p>
        </w:tc>
      </w:tr>
      <w:tr w:rsidR="00036DF8" w:rsidRPr="00C03526" w14:paraId="1A0746C3" w14:textId="77777777" w:rsidTr="00E932B6">
        <w:trPr>
          <w:trHeight w:val="30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A411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G.U3.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1D4F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rozwijać u dzieci lub uczniów postawy wzajemnej troski, tolerancji, umiejętności negocjacyjnego rozwiązywania konfliktów i otwartości poznawczej;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2037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0601A085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CD2F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C3, C4, C5</w:t>
            </w:r>
          </w:p>
        </w:tc>
      </w:tr>
      <w:tr w:rsidR="00A92506" w:rsidRPr="00C03526" w14:paraId="3E8B3B63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3273A5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lastRenderedPageBreak/>
              <w:t xml:space="preserve">W zakresie kompetencji społecznych </w:t>
            </w:r>
          </w:p>
        </w:tc>
      </w:tr>
      <w:tr w:rsidR="00A92506" w:rsidRPr="00C03526" w14:paraId="793D2BB7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1283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472A1F3F" w14:textId="77777777">
        <w:trPr>
          <w:trHeight w:val="42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C2FC8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Symbol </w:t>
            </w:r>
          </w:p>
          <w:p w14:paraId="655F6471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9D3E3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Opis założonego dla zajęć efektu uczenia się</w:t>
            </w:r>
          </w:p>
          <w:p w14:paraId="06694EF4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06A13D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Sposób weryfikacji</w:t>
            </w:r>
          </w:p>
          <w:p w14:paraId="46645649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F000B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Symbol</w:t>
            </w:r>
          </w:p>
          <w:p w14:paraId="7BC17172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postawionego celu/ów</w:t>
            </w:r>
          </w:p>
        </w:tc>
      </w:tr>
      <w:tr w:rsidR="00036DF8" w:rsidRPr="00C03526" w14:paraId="1C810E31" w14:textId="77777777" w:rsidTr="00784A13">
        <w:trPr>
          <w:trHeight w:val="38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7EE4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C3D9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okazywania empatii dzieciom lub uczniom potrzebującym wsparcia i pomocy;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3F91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76224815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467E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C3, C4, C5</w:t>
            </w:r>
          </w:p>
        </w:tc>
      </w:tr>
      <w:tr w:rsidR="00036DF8" w:rsidRPr="00C03526" w14:paraId="2925F00C" w14:textId="77777777" w:rsidTr="00784A13">
        <w:trPr>
          <w:trHeight w:val="38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2D0B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BE2A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rozwijania w dzieciach lub uczniach tolerancji, szacunku do praw człowieka i podstawowych swobód;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0974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1DB189D3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1F98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C3, C5</w:t>
            </w:r>
          </w:p>
        </w:tc>
      </w:tr>
      <w:tr w:rsidR="00036DF8" w:rsidRPr="00C03526" w14:paraId="5698764B" w14:textId="77777777" w:rsidTr="00784A13">
        <w:trPr>
          <w:trHeight w:val="38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D06E" w14:textId="77777777" w:rsidR="00036DF8" w:rsidRPr="00C03526" w:rsidRDefault="00036DF8" w:rsidP="00036DF8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G.K3.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DE27" w14:textId="77777777" w:rsidR="00036DF8" w:rsidRPr="00C03526" w:rsidRDefault="00036DF8" w:rsidP="00036DF8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współpracy z nauczycielami i specjalistami w celu rozwoju swojej profesjonalnej wiedzy.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8855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Ćwiczenia, dyskusja,</w:t>
            </w:r>
          </w:p>
          <w:p w14:paraId="0CEC22FD" w14:textId="77777777" w:rsidR="00036DF8" w:rsidRPr="00C03526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Praca zaliczeniowa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EBFF" w14:textId="77777777" w:rsidR="00036DF8" w:rsidRPr="0022504B" w:rsidRDefault="00036DF8" w:rsidP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C3, C4, C5</w:t>
            </w:r>
          </w:p>
        </w:tc>
      </w:tr>
    </w:tbl>
    <w:p w14:paraId="31FF013A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1EDEC9B7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3"/>
        <w:tblW w:w="1003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A92506" w:rsidRPr="00C03526" w14:paraId="5E0B5937" w14:textId="77777777">
        <w:tc>
          <w:tcPr>
            <w:tcW w:w="10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3ED3B6F" w14:textId="77777777" w:rsidR="00A92506" w:rsidRPr="00C03526" w:rsidRDefault="00A92506" w:rsidP="00A92506">
            <w:pPr>
              <w:ind w:left="0" w:hanging="2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F0DF5E1" w14:textId="77777777" w:rsidR="00A92506" w:rsidRPr="00C03526" w:rsidRDefault="00A92506" w:rsidP="00A92506">
            <w:pPr>
              <w:ind w:left="0" w:hanging="2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4. Treści  programowe</w:t>
            </w: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59E896F" w14:textId="77777777" w:rsidR="00A92506" w:rsidRPr="00C03526" w:rsidRDefault="00A92506" w:rsidP="00A92506">
            <w:pPr>
              <w:ind w:left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68AA756F" w14:textId="77777777">
        <w:trPr>
          <w:trHeight w:val="3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6A706A" w14:textId="77777777" w:rsidR="00A92506" w:rsidRPr="00C03526" w:rsidRDefault="00A92506" w:rsidP="00A92506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677FC1" w14:textId="77777777" w:rsidR="00A92506" w:rsidRPr="00C03526" w:rsidRDefault="00A92506" w:rsidP="00A92506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9CE282" w14:textId="77777777" w:rsidR="00A92506" w:rsidRPr="00C03526" w:rsidRDefault="00A92506" w:rsidP="00A92506">
            <w:pPr>
              <w:ind w:left="0" w:hanging="2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b/>
                <w:sz w:val="22"/>
                <w:szCs w:val="22"/>
              </w:rPr>
              <w:t>Symbol treści programowych uczenia się</w:t>
            </w:r>
          </w:p>
        </w:tc>
      </w:tr>
      <w:tr w:rsidR="00A92506" w:rsidRPr="00C03526" w14:paraId="0AB49899" w14:textId="77777777">
        <w:trPr>
          <w:trHeight w:val="2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05DA" w14:textId="77777777" w:rsidR="00622285" w:rsidRPr="0022504B" w:rsidRDefault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T1 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76EE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Potrzeby uczestników interakcji społecznych. Dynamika komunikacji oraz konfliktu</w:t>
            </w:r>
          </w:p>
          <w:p w14:paraId="77A0502A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54F1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G.W1.</w:t>
            </w:r>
          </w:p>
          <w:p w14:paraId="45377ACA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G.W3.</w:t>
            </w:r>
          </w:p>
          <w:p w14:paraId="7C6E7E08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G.W6.</w:t>
            </w:r>
          </w:p>
          <w:p w14:paraId="35E5F344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G.U1.</w:t>
            </w:r>
          </w:p>
          <w:p w14:paraId="51B24301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G.U3.</w:t>
            </w:r>
          </w:p>
          <w:p w14:paraId="3EC16C42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G.K1.</w:t>
            </w:r>
          </w:p>
          <w:p w14:paraId="1D62F339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G.K2.</w:t>
            </w:r>
          </w:p>
          <w:p w14:paraId="7819A3FA" w14:textId="77777777" w:rsidR="00622285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G.K3.</w:t>
            </w:r>
          </w:p>
        </w:tc>
      </w:tr>
      <w:tr w:rsidR="00A92506" w:rsidRPr="00C03526" w14:paraId="3AF593A8" w14:textId="77777777">
        <w:trPr>
          <w:trHeight w:val="2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D2EA" w14:textId="77777777" w:rsidR="00622285" w:rsidRPr="0022504B" w:rsidRDefault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T2 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30B9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Spójność i różnica potrzeb jako źródło konfliktu lub droga do porozumienia</w:t>
            </w:r>
          </w:p>
          <w:p w14:paraId="29A0219E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8043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G.W1.</w:t>
            </w:r>
          </w:p>
          <w:p w14:paraId="68E390AF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G.W3.</w:t>
            </w:r>
          </w:p>
          <w:p w14:paraId="7D327DA2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G.W6.</w:t>
            </w:r>
          </w:p>
          <w:p w14:paraId="150ABDEB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G.U1.</w:t>
            </w:r>
          </w:p>
          <w:p w14:paraId="5824A2D5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G.U3.</w:t>
            </w:r>
          </w:p>
          <w:p w14:paraId="1087A3A4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G.K1.</w:t>
            </w:r>
          </w:p>
          <w:p w14:paraId="3E9D9163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G.K2.</w:t>
            </w:r>
          </w:p>
          <w:p w14:paraId="3DDF4F64" w14:textId="77777777" w:rsidR="00622285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G.K3.</w:t>
            </w:r>
          </w:p>
        </w:tc>
      </w:tr>
      <w:tr w:rsidR="00A92506" w:rsidRPr="00C03526" w14:paraId="3D29A18D" w14:textId="77777777">
        <w:trPr>
          <w:trHeight w:val="2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762F" w14:textId="77777777" w:rsidR="00622285" w:rsidRPr="0022504B" w:rsidRDefault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T3 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E754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Rola lidera w stworzeniu warunków do współpracy w zespole, poczucia bezpieczeństwa pracownikom/uczniom i zwiększeniu ich zaangażowania w pracę</w:t>
            </w:r>
          </w:p>
          <w:p w14:paraId="304F5DE7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3F55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G.W1.</w:t>
            </w:r>
          </w:p>
          <w:p w14:paraId="6FD4869A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G.W3.</w:t>
            </w:r>
          </w:p>
          <w:p w14:paraId="473CC359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G.W6.</w:t>
            </w:r>
          </w:p>
          <w:p w14:paraId="011EFB7D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G.U1.</w:t>
            </w:r>
          </w:p>
          <w:p w14:paraId="1CA288D5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G.U3.</w:t>
            </w:r>
          </w:p>
          <w:p w14:paraId="2268237B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G.K1.</w:t>
            </w:r>
          </w:p>
          <w:p w14:paraId="1025EB55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G.K2.</w:t>
            </w:r>
          </w:p>
          <w:p w14:paraId="19C1DC35" w14:textId="77777777" w:rsidR="00622285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G.K3.</w:t>
            </w:r>
          </w:p>
        </w:tc>
      </w:tr>
      <w:tr w:rsidR="00A92506" w:rsidRPr="00C03526" w14:paraId="05D7C550" w14:textId="77777777">
        <w:trPr>
          <w:trHeight w:val="2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7A93" w14:textId="77777777" w:rsidR="00622285" w:rsidRPr="0022504B" w:rsidRDefault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T4 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1B30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Psychologiczne mechanizmy powstawania konfliktu w środowisku szkolnym</w:t>
            </w:r>
          </w:p>
          <w:p w14:paraId="339DECB6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D31D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G.W1.</w:t>
            </w:r>
          </w:p>
          <w:p w14:paraId="1E45E6F0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G.W3.</w:t>
            </w:r>
          </w:p>
          <w:p w14:paraId="7AB95223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G.W6.</w:t>
            </w:r>
          </w:p>
          <w:p w14:paraId="3290F776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G.U1.</w:t>
            </w:r>
          </w:p>
          <w:p w14:paraId="7E722F2C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G.U3.</w:t>
            </w:r>
          </w:p>
          <w:p w14:paraId="7D88ABDC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G.K1.</w:t>
            </w:r>
          </w:p>
          <w:p w14:paraId="7F3600F1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G.K2.</w:t>
            </w:r>
          </w:p>
          <w:p w14:paraId="55CF1EA7" w14:textId="77777777" w:rsidR="00622285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G.K3.</w:t>
            </w:r>
          </w:p>
        </w:tc>
      </w:tr>
      <w:tr w:rsidR="00A92506" w:rsidRPr="00C03526" w14:paraId="182E49F2" w14:textId="77777777">
        <w:trPr>
          <w:trHeight w:val="2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3CF8" w14:textId="77777777" w:rsidR="00622285" w:rsidRPr="0022504B" w:rsidRDefault="00036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lastRenderedPageBreak/>
              <w:t xml:space="preserve">T5 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C4B1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Psychologiczne mechanizmy niwelowania konfliktu i zwiększania szans na współpracę – ćwiczenie zastosowania technik mediacji i negocjacji.</w:t>
            </w:r>
          </w:p>
          <w:p w14:paraId="06DAA8E6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36EE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G.W1.</w:t>
            </w:r>
          </w:p>
          <w:p w14:paraId="23DE04DB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G.W3.</w:t>
            </w:r>
          </w:p>
          <w:p w14:paraId="176D0879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G.W6.</w:t>
            </w:r>
          </w:p>
          <w:p w14:paraId="4CEAC54D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G.U1.</w:t>
            </w:r>
          </w:p>
          <w:p w14:paraId="659FEF6A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G.U3.</w:t>
            </w:r>
          </w:p>
          <w:p w14:paraId="43B0AA8C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G.K1.</w:t>
            </w:r>
          </w:p>
          <w:p w14:paraId="6B8B8C0E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G.K2.</w:t>
            </w:r>
          </w:p>
          <w:p w14:paraId="6388F510" w14:textId="77777777" w:rsidR="00622285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G.K3.</w:t>
            </w:r>
          </w:p>
        </w:tc>
      </w:tr>
      <w:tr w:rsidR="00A92506" w:rsidRPr="00C03526" w14:paraId="025C83D5" w14:textId="77777777">
        <w:trPr>
          <w:trHeight w:val="2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884E" w14:textId="77777777" w:rsidR="00622285" w:rsidRPr="0022504B" w:rsidRDefault="00036DF8" w:rsidP="00C03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T</w:t>
            </w:r>
            <w:r w:rsidR="00C03526" w:rsidRPr="0022504B">
              <w:rPr>
                <w:rFonts w:asciiTheme="majorHAnsi" w:eastAsia="Calibri" w:hAnsiTheme="majorHAnsi" w:cstheme="majorHAnsi"/>
                <w:sz w:val="22"/>
                <w:szCs w:val="22"/>
              </w:rPr>
              <w:t>6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E56F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Identyfikacja własnych mechanizmów postępowania w konflikcie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D002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G.W1.</w:t>
            </w:r>
          </w:p>
          <w:p w14:paraId="406299CB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G.W3.</w:t>
            </w:r>
          </w:p>
          <w:p w14:paraId="21B2DC03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G.W6.</w:t>
            </w:r>
          </w:p>
          <w:p w14:paraId="65AF1BB4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G.U1.</w:t>
            </w:r>
          </w:p>
          <w:p w14:paraId="09C6C693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G.U3.</w:t>
            </w:r>
          </w:p>
          <w:p w14:paraId="29BCA462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G.K1.</w:t>
            </w:r>
          </w:p>
          <w:p w14:paraId="44FB192B" w14:textId="77777777" w:rsidR="00036DF8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G.K2.</w:t>
            </w:r>
          </w:p>
          <w:p w14:paraId="70017117" w14:textId="77777777" w:rsidR="00622285" w:rsidRPr="00C03526" w:rsidRDefault="00036DF8" w:rsidP="00036DF8">
            <w:pPr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hAnsiTheme="majorHAnsi" w:cstheme="majorHAnsi"/>
                <w:sz w:val="22"/>
                <w:szCs w:val="22"/>
              </w:rPr>
              <w:t>G.K3.</w:t>
            </w:r>
          </w:p>
        </w:tc>
      </w:tr>
    </w:tbl>
    <w:p w14:paraId="323A3B40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7EFFDAEB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4"/>
        <w:tblW w:w="1003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39"/>
      </w:tblGrid>
      <w:tr w:rsidR="00A92506" w:rsidRPr="00C03526" w14:paraId="23EDA444" w14:textId="77777777">
        <w:trPr>
          <w:trHeight w:val="113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387E63F4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63CD67C6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5.Warunki zaliczenia:</w:t>
            </w:r>
          </w:p>
          <w:p w14:paraId="5A12F27E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A92506" w:rsidRPr="00C03526" w14:paraId="32AF7EB6" w14:textId="77777777">
        <w:trPr>
          <w:trHeight w:val="113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8C08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Ocena 5</w:t>
            </w:r>
          </w:p>
          <w:p w14:paraId="5EE00C1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Aktywny udział w ćwiczeniach, 90% obecności, Praca zaliczeniowa wykonana poprawnie w 85%</w:t>
            </w:r>
          </w:p>
          <w:p w14:paraId="543D7C17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Ocena 4</w:t>
            </w:r>
          </w:p>
          <w:p w14:paraId="55CE6A1A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Aktywny udział w ćwiczeniach, 80% obecności, praca zaliczeniowa wykonana poprawnie w przynamniej 70 %</w:t>
            </w:r>
          </w:p>
          <w:p w14:paraId="6AC948ED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Ocena 3</w:t>
            </w:r>
          </w:p>
          <w:p w14:paraId="46FF9200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Udział w ćwiczeniach: min 70% obecności oraz praca zaliczeniowa wykonana poprawnie w przynajmniej 60 %</w:t>
            </w:r>
          </w:p>
          <w:p w14:paraId="5590E509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119CC9F0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46FBAA0B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5"/>
        <w:tblW w:w="1003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39"/>
      </w:tblGrid>
      <w:tr w:rsidR="00A92506" w:rsidRPr="00C03526" w14:paraId="209D05E4" w14:textId="77777777">
        <w:trPr>
          <w:trHeight w:val="112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3FB74821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7556F58C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6. Metody prowadzenia zajęć:</w:t>
            </w:r>
          </w:p>
          <w:p w14:paraId="2416FAB7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341F6603" w14:textId="77777777"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6E28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Dyskusja, praca w oparciu o literaturę, metody aktywizujące – praca w podgrupach, zadania problemowe do rozwiązania, praca z wykorzystaniem psychodramy; część teoretyczna - prezentacja multimedialna</w:t>
            </w:r>
          </w:p>
          <w:p w14:paraId="7A0F32DE" w14:textId="77777777" w:rsidR="00622285" w:rsidRPr="00C03526" w:rsidRDefault="00622285" w:rsidP="00225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33994234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p w14:paraId="198D98D0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6"/>
        <w:tblW w:w="1003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41"/>
        <w:gridCol w:w="5098"/>
      </w:tblGrid>
      <w:tr w:rsidR="00A92506" w:rsidRPr="00C03526" w14:paraId="0D87AD3D" w14:textId="77777777">
        <w:tc>
          <w:tcPr>
            <w:tcW w:w="10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82C27D2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01008F57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7. Literatura </w:t>
            </w:r>
          </w:p>
        </w:tc>
      </w:tr>
      <w:tr w:rsidR="00A92506" w:rsidRPr="00C03526" w14:paraId="07A38D2B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0DAC38" w14:textId="77777777" w:rsidR="00622285" w:rsidRPr="00C03526" w:rsidRDefault="0062228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0C94A206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Literatura obowiązkowa</w:t>
            </w: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186874" w14:textId="77777777" w:rsidR="00622285" w:rsidRPr="00C03526" w:rsidRDefault="0062228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6C6C0909" w14:textId="77777777" w:rsidR="00622285" w:rsidRPr="00C03526" w:rsidRDefault="00A92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Literatura zalecana</w:t>
            </w: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</w:tc>
      </w:tr>
      <w:tr w:rsidR="00A92506" w:rsidRPr="00C03526" w14:paraId="1A29083F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5781" w14:textId="77777777" w:rsidR="00622285" w:rsidRPr="00C03526" w:rsidRDefault="00A925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M.B. Rosenberg, Porozumienie bez przemocy. O języku życia. Warszawa 2016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C223" w14:textId="77777777" w:rsidR="00622285" w:rsidRPr="00C03526" w:rsidRDefault="00A925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F. </w:t>
            </w:r>
            <w:proofErr w:type="spellStart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Glasl</w:t>
            </w:r>
            <w:proofErr w:type="spellEnd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, Pomocy – Konflikty! Koncepcje – ćwiczenia – metody praktyczne. Kraków 2009</w:t>
            </w:r>
          </w:p>
          <w:p w14:paraId="200C7D20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A92506" w:rsidRPr="00C03526" w14:paraId="0CE52B3A" w14:textId="77777777"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27A3" w14:textId="77777777" w:rsidR="00622285" w:rsidRPr="00C03526" w:rsidRDefault="00A925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J. </w:t>
            </w:r>
            <w:proofErr w:type="spellStart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Juul</w:t>
            </w:r>
            <w:proofErr w:type="spellEnd"/>
            <w:r w:rsidRPr="00C03526">
              <w:rPr>
                <w:rFonts w:asciiTheme="majorHAnsi" w:eastAsia="Calibri" w:hAnsiTheme="majorHAnsi" w:cstheme="majorHAnsi"/>
                <w:sz w:val="22"/>
                <w:szCs w:val="22"/>
              </w:rPr>
              <w:t>, Kryzys szkoły, Warszawa 2016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6E63" w14:textId="77777777" w:rsidR="00622285" w:rsidRPr="00C03526" w:rsidRDefault="0062228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5A9E7B18" w14:textId="77777777" w:rsidR="00622285" w:rsidRPr="00C03526" w:rsidRDefault="00622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4EB80BF0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5"/>
        <w:gridCol w:w="3070"/>
      </w:tblGrid>
      <w:tr w:rsidR="00C03526" w:rsidRPr="00C03526" w14:paraId="1F30058D" w14:textId="77777777" w:rsidTr="00C03526">
        <w:trPr>
          <w:trHeight w:val="803"/>
        </w:trPr>
        <w:tc>
          <w:tcPr>
            <w:tcW w:w="10065" w:type="dxa"/>
            <w:gridSpan w:val="2"/>
            <w:shd w:val="clear" w:color="auto" w:fill="B3B3B3"/>
          </w:tcPr>
          <w:p w14:paraId="05AED50D" w14:textId="77777777" w:rsidR="00C03526" w:rsidRPr="00C03526" w:rsidRDefault="00C03526" w:rsidP="00B11B7F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03526">
              <w:rPr>
                <w:rFonts w:asciiTheme="majorHAnsi" w:hAnsiTheme="majorHAnsi" w:cstheme="majorHAnsi"/>
                <w:b/>
              </w:rPr>
              <w:t>8.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Kalkulacja</w:t>
            </w:r>
            <w:r w:rsidRPr="00C03526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ECTS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–</w:t>
            </w:r>
            <w:r w:rsidRPr="00C03526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proponowana:</w:t>
            </w:r>
          </w:p>
        </w:tc>
      </w:tr>
      <w:tr w:rsidR="00C03526" w:rsidRPr="00C03526" w14:paraId="02375324" w14:textId="77777777" w:rsidTr="00C03526">
        <w:trPr>
          <w:trHeight w:val="537"/>
        </w:trPr>
        <w:tc>
          <w:tcPr>
            <w:tcW w:w="6995" w:type="dxa"/>
            <w:shd w:val="clear" w:color="auto" w:fill="E6E6E6"/>
          </w:tcPr>
          <w:p w14:paraId="1051C40C" w14:textId="77777777" w:rsidR="00C03526" w:rsidRPr="00C03526" w:rsidRDefault="00C03526" w:rsidP="00B11B7F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  <w:b/>
              </w:rPr>
            </w:pPr>
            <w:r w:rsidRPr="00C03526">
              <w:rPr>
                <w:rFonts w:asciiTheme="majorHAnsi" w:hAnsiTheme="majorHAnsi" w:cstheme="majorHAnsi"/>
                <w:b/>
              </w:rPr>
              <w:t>ST</w:t>
            </w:r>
            <w:r w:rsidRPr="00C03526">
              <w:rPr>
                <w:rFonts w:asciiTheme="majorHAnsi" w:hAnsiTheme="majorHAnsi" w:cstheme="majorHAnsi"/>
                <w:b/>
                <w:spacing w:val="-11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STACJONARNE/Forma</w:t>
            </w:r>
            <w:r w:rsidRPr="00C03526">
              <w:rPr>
                <w:rFonts w:asciiTheme="majorHAnsi" w:hAnsiTheme="majorHAnsi" w:cstheme="majorHAnsi"/>
                <w:b/>
                <w:spacing w:val="-11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aktywności/obciążenie</w:t>
            </w:r>
            <w:r w:rsidRPr="00C03526">
              <w:rPr>
                <w:rFonts w:asciiTheme="majorHAnsi" w:hAnsiTheme="majorHAnsi" w:cstheme="majorHAnsi"/>
                <w:b/>
                <w:spacing w:val="-12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studenta</w:t>
            </w:r>
          </w:p>
        </w:tc>
        <w:tc>
          <w:tcPr>
            <w:tcW w:w="3070" w:type="dxa"/>
            <w:shd w:val="clear" w:color="auto" w:fill="E6E6E6"/>
          </w:tcPr>
          <w:p w14:paraId="2BDAC153" w14:textId="77777777" w:rsidR="00C03526" w:rsidRPr="00C03526" w:rsidRDefault="00C03526" w:rsidP="00B11B7F">
            <w:pPr>
              <w:pStyle w:val="TableParagraph"/>
              <w:spacing w:before="131"/>
              <w:ind w:hanging="2"/>
              <w:rPr>
                <w:rFonts w:asciiTheme="majorHAnsi" w:hAnsiTheme="majorHAnsi" w:cstheme="majorHAnsi"/>
                <w:b/>
              </w:rPr>
            </w:pPr>
            <w:r w:rsidRPr="00C03526">
              <w:rPr>
                <w:rFonts w:asciiTheme="majorHAnsi" w:hAnsiTheme="majorHAnsi" w:cstheme="majorHAnsi"/>
                <w:b/>
              </w:rPr>
              <w:t>Godziny</w:t>
            </w:r>
            <w:r w:rsidRPr="00C03526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na</w:t>
            </w:r>
            <w:r w:rsidRPr="00C03526">
              <w:rPr>
                <w:rFonts w:asciiTheme="majorHAnsi" w:hAnsiTheme="majorHAnsi" w:cstheme="majorHAnsi"/>
                <w:b/>
                <w:spacing w:val="-5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realizację</w:t>
            </w:r>
          </w:p>
        </w:tc>
      </w:tr>
      <w:tr w:rsidR="00C03526" w:rsidRPr="00C03526" w14:paraId="0B13BFD6" w14:textId="77777777" w:rsidTr="00C03526">
        <w:trPr>
          <w:trHeight w:val="268"/>
        </w:trPr>
        <w:tc>
          <w:tcPr>
            <w:tcW w:w="6995" w:type="dxa"/>
            <w:shd w:val="clear" w:color="auto" w:fill="E6E6E6"/>
          </w:tcPr>
          <w:p w14:paraId="1F7D3238" w14:textId="77777777" w:rsidR="00C03526" w:rsidRPr="00C03526" w:rsidRDefault="00C03526" w:rsidP="00B11B7F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</w:p>
        </w:tc>
        <w:tc>
          <w:tcPr>
            <w:tcW w:w="3070" w:type="dxa"/>
            <w:shd w:val="clear" w:color="auto" w:fill="E6E6E6"/>
          </w:tcPr>
          <w:p w14:paraId="20FC5348" w14:textId="77777777" w:rsidR="00C03526" w:rsidRPr="00C03526" w:rsidRDefault="00C03526" w:rsidP="00B11B7F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</w:p>
        </w:tc>
      </w:tr>
      <w:tr w:rsidR="00C03526" w:rsidRPr="00C03526" w14:paraId="5CE9BC5E" w14:textId="77777777" w:rsidTr="00C03526">
        <w:trPr>
          <w:trHeight w:val="381"/>
        </w:trPr>
        <w:tc>
          <w:tcPr>
            <w:tcW w:w="6995" w:type="dxa"/>
          </w:tcPr>
          <w:p w14:paraId="0FB31D95" w14:textId="77777777" w:rsidR="00C03526" w:rsidRPr="00C03526" w:rsidRDefault="00C03526" w:rsidP="00C03526">
            <w:pPr>
              <w:pStyle w:val="TableParagraph"/>
              <w:spacing w:before="54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Godziny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zajęć</w:t>
            </w:r>
            <w:r w:rsidRPr="00C03526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</w:t>
            </w:r>
            <w:r w:rsidRPr="00C03526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wykładowcą</w:t>
            </w:r>
          </w:p>
        </w:tc>
        <w:tc>
          <w:tcPr>
            <w:tcW w:w="3070" w:type="dxa"/>
          </w:tcPr>
          <w:p w14:paraId="65829061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10</w:t>
            </w:r>
          </w:p>
        </w:tc>
      </w:tr>
      <w:tr w:rsidR="00C03526" w:rsidRPr="00C03526" w14:paraId="5D183422" w14:textId="77777777" w:rsidTr="00C03526">
        <w:trPr>
          <w:trHeight w:val="805"/>
        </w:trPr>
        <w:tc>
          <w:tcPr>
            <w:tcW w:w="6995" w:type="dxa"/>
          </w:tcPr>
          <w:p w14:paraId="0DEC47E8" w14:textId="77777777" w:rsidR="00C03526" w:rsidRPr="00C03526" w:rsidRDefault="00C03526" w:rsidP="00C03526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03526">
              <w:rPr>
                <w:rFonts w:asciiTheme="majorHAnsi" w:hAnsiTheme="majorHAnsi" w:cstheme="majorHAnsi"/>
                <w:b/>
              </w:rPr>
              <w:t>Praca</w:t>
            </w:r>
            <w:r w:rsidRPr="00C03526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własna</w:t>
            </w:r>
            <w:r w:rsidRPr="00C03526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studenta:</w:t>
            </w:r>
          </w:p>
        </w:tc>
        <w:tc>
          <w:tcPr>
            <w:tcW w:w="3070" w:type="dxa"/>
          </w:tcPr>
          <w:p w14:paraId="3C8F3605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20</w:t>
            </w:r>
          </w:p>
        </w:tc>
      </w:tr>
      <w:tr w:rsidR="00C03526" w:rsidRPr="00C03526" w14:paraId="3796D85A" w14:textId="77777777" w:rsidTr="00C03526">
        <w:trPr>
          <w:trHeight w:val="268"/>
        </w:trPr>
        <w:tc>
          <w:tcPr>
            <w:tcW w:w="6995" w:type="dxa"/>
          </w:tcPr>
          <w:p w14:paraId="0494DFC9" w14:textId="77777777" w:rsidR="00C03526" w:rsidRPr="00C03526" w:rsidRDefault="00C03526" w:rsidP="00C03526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</w:p>
        </w:tc>
        <w:tc>
          <w:tcPr>
            <w:tcW w:w="3070" w:type="dxa"/>
          </w:tcPr>
          <w:p w14:paraId="5E59D6EB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8</w:t>
            </w:r>
          </w:p>
        </w:tc>
      </w:tr>
      <w:tr w:rsidR="00C03526" w:rsidRPr="00C03526" w14:paraId="6A38D6CD" w14:textId="77777777" w:rsidTr="00C03526">
        <w:trPr>
          <w:trHeight w:val="595"/>
        </w:trPr>
        <w:tc>
          <w:tcPr>
            <w:tcW w:w="6995" w:type="dxa"/>
          </w:tcPr>
          <w:p w14:paraId="30F6CC83" w14:textId="77777777" w:rsidR="00C03526" w:rsidRPr="00C03526" w:rsidRDefault="00C03526" w:rsidP="00C03526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1.</w:t>
            </w:r>
            <w:r w:rsidRPr="00C03526">
              <w:rPr>
                <w:rFonts w:asciiTheme="majorHAnsi" w:hAnsiTheme="majorHAnsi" w:cstheme="majorHAnsi"/>
                <w:spacing w:val="37"/>
              </w:rPr>
              <w:t xml:space="preserve">  </w:t>
            </w:r>
            <w:r w:rsidRPr="00C03526">
              <w:rPr>
                <w:rFonts w:asciiTheme="majorHAnsi" w:hAnsiTheme="majorHAnsi" w:cstheme="majorHAnsi"/>
              </w:rPr>
              <w:t>przygotowanie</w:t>
            </w:r>
            <w:r w:rsidRPr="00C03526">
              <w:rPr>
                <w:rFonts w:asciiTheme="majorHAnsi" w:hAnsiTheme="majorHAnsi" w:cstheme="majorHAnsi"/>
                <w:spacing w:val="-2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do</w:t>
            </w:r>
            <w:r w:rsidRPr="00C03526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ćwiczeń:</w:t>
            </w:r>
          </w:p>
          <w:p w14:paraId="071092F0" w14:textId="77777777" w:rsidR="00C03526" w:rsidRPr="00C03526" w:rsidRDefault="00C03526" w:rsidP="00C03526">
            <w:pPr>
              <w:pStyle w:val="TableParagraph"/>
              <w:spacing w:line="270" w:lineRule="atLeas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070" w:type="dxa"/>
          </w:tcPr>
          <w:p w14:paraId="21E1B065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</w:p>
        </w:tc>
      </w:tr>
      <w:tr w:rsidR="00C03526" w:rsidRPr="00C03526" w14:paraId="52C428B8" w14:textId="77777777" w:rsidTr="00C03526">
        <w:trPr>
          <w:trHeight w:val="561"/>
        </w:trPr>
        <w:tc>
          <w:tcPr>
            <w:tcW w:w="6995" w:type="dxa"/>
          </w:tcPr>
          <w:p w14:paraId="21955496" w14:textId="77777777" w:rsidR="00C03526" w:rsidRPr="00C03526" w:rsidRDefault="00C03526" w:rsidP="00C03526">
            <w:pPr>
              <w:pStyle w:val="TableParagraph"/>
              <w:spacing w:line="264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2.</w:t>
            </w:r>
            <w:r w:rsidRPr="00C03526">
              <w:rPr>
                <w:rFonts w:asciiTheme="majorHAnsi" w:hAnsiTheme="majorHAnsi" w:cstheme="majorHAnsi"/>
                <w:spacing w:val="35"/>
              </w:rPr>
              <w:t xml:space="preserve">  </w:t>
            </w:r>
            <w:r w:rsidRPr="00C03526">
              <w:rPr>
                <w:rFonts w:asciiTheme="majorHAnsi" w:hAnsiTheme="majorHAnsi" w:cstheme="majorHAnsi"/>
              </w:rPr>
              <w:t>przygotowanie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do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egzaminu/</w:t>
            </w:r>
            <w:r w:rsidRPr="00C0352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zaliczenia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wykładów:</w:t>
            </w:r>
          </w:p>
          <w:p w14:paraId="78DAB75C" w14:textId="77777777" w:rsidR="00C03526" w:rsidRPr="00C03526" w:rsidRDefault="00C03526" w:rsidP="00C03526">
            <w:pPr>
              <w:pStyle w:val="TableParagraph"/>
              <w:spacing w:line="270" w:lineRule="atLeas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studia literaturowe, powtórka i utrwalanie materiału</w:t>
            </w:r>
          </w:p>
        </w:tc>
        <w:tc>
          <w:tcPr>
            <w:tcW w:w="3070" w:type="dxa"/>
          </w:tcPr>
          <w:p w14:paraId="79B93F73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-</w:t>
            </w:r>
          </w:p>
        </w:tc>
      </w:tr>
      <w:tr w:rsidR="00C03526" w:rsidRPr="00C03526" w14:paraId="60C244C9" w14:textId="77777777" w:rsidTr="00C03526">
        <w:trPr>
          <w:trHeight w:val="499"/>
        </w:trPr>
        <w:tc>
          <w:tcPr>
            <w:tcW w:w="6995" w:type="dxa"/>
          </w:tcPr>
          <w:p w14:paraId="4A5B041E" w14:textId="77777777" w:rsidR="00C03526" w:rsidRPr="00C03526" w:rsidRDefault="00C03526" w:rsidP="00C03526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3.</w:t>
            </w:r>
            <w:r w:rsidRPr="00C03526">
              <w:rPr>
                <w:rFonts w:asciiTheme="majorHAnsi" w:hAnsiTheme="majorHAnsi" w:cstheme="majorHAnsi"/>
                <w:spacing w:val="36"/>
              </w:rPr>
              <w:t xml:space="preserve">  </w:t>
            </w:r>
            <w:r w:rsidRPr="00C03526">
              <w:rPr>
                <w:rFonts w:asciiTheme="majorHAnsi" w:hAnsiTheme="majorHAnsi" w:cstheme="majorHAnsi"/>
              </w:rPr>
              <w:t>przygotowanie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do</w:t>
            </w:r>
            <w:r w:rsidRPr="00C0352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zaliczenia</w:t>
            </w:r>
            <w:r w:rsidRPr="00C03526">
              <w:rPr>
                <w:rFonts w:asciiTheme="majorHAnsi" w:hAnsiTheme="majorHAnsi" w:cstheme="majorHAnsi"/>
                <w:spacing w:val="-2"/>
              </w:rPr>
              <w:t xml:space="preserve"> ćwiczeń:</w:t>
            </w:r>
          </w:p>
          <w:p w14:paraId="20B9D49B" w14:textId="77777777" w:rsidR="00C03526" w:rsidRPr="00C03526" w:rsidRDefault="00C03526" w:rsidP="00C03526">
            <w:pPr>
              <w:pStyle w:val="TableParagraph"/>
              <w:spacing w:line="252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070" w:type="dxa"/>
          </w:tcPr>
          <w:p w14:paraId="141E12C1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12</w:t>
            </w:r>
          </w:p>
        </w:tc>
      </w:tr>
      <w:tr w:rsidR="00C03526" w:rsidRPr="00C03526" w14:paraId="4A0566FF" w14:textId="77777777" w:rsidTr="00C03526">
        <w:trPr>
          <w:trHeight w:val="535"/>
        </w:trPr>
        <w:tc>
          <w:tcPr>
            <w:tcW w:w="6995" w:type="dxa"/>
          </w:tcPr>
          <w:p w14:paraId="17D5C896" w14:textId="77777777" w:rsidR="00C03526" w:rsidRPr="00C03526" w:rsidRDefault="00C03526" w:rsidP="00C03526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4.</w:t>
            </w:r>
            <w:r w:rsidRPr="00C03526">
              <w:rPr>
                <w:rFonts w:asciiTheme="majorHAnsi" w:hAnsiTheme="majorHAnsi" w:cstheme="majorHAnsi"/>
                <w:spacing w:val="39"/>
              </w:rPr>
              <w:t xml:space="preserve">  </w:t>
            </w:r>
            <w:r w:rsidRPr="00C03526">
              <w:rPr>
                <w:rFonts w:asciiTheme="majorHAnsi" w:hAnsiTheme="majorHAnsi" w:cstheme="majorHAnsi"/>
                <w:spacing w:val="-4"/>
              </w:rPr>
              <w:t>Inne</w:t>
            </w:r>
          </w:p>
          <w:p w14:paraId="7F7CD5BD" w14:textId="77777777" w:rsidR="00C03526" w:rsidRPr="00C03526" w:rsidRDefault="00C03526" w:rsidP="00C03526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070" w:type="dxa"/>
          </w:tcPr>
          <w:p w14:paraId="7320BD27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-</w:t>
            </w:r>
          </w:p>
        </w:tc>
      </w:tr>
      <w:tr w:rsidR="00C03526" w:rsidRPr="00C03526" w14:paraId="10001CFA" w14:textId="77777777" w:rsidTr="00C03526">
        <w:trPr>
          <w:trHeight w:val="537"/>
        </w:trPr>
        <w:tc>
          <w:tcPr>
            <w:tcW w:w="6995" w:type="dxa"/>
          </w:tcPr>
          <w:p w14:paraId="4C4D18C8" w14:textId="77777777" w:rsidR="00C03526" w:rsidRPr="00C03526" w:rsidRDefault="00C03526" w:rsidP="00C03526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SUMA</w:t>
            </w:r>
            <w:r w:rsidRPr="00C0352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GODZIN</w:t>
            </w:r>
          </w:p>
        </w:tc>
        <w:tc>
          <w:tcPr>
            <w:tcW w:w="3070" w:type="dxa"/>
          </w:tcPr>
          <w:p w14:paraId="44BC89D2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30</w:t>
            </w:r>
          </w:p>
        </w:tc>
      </w:tr>
      <w:tr w:rsidR="00C03526" w:rsidRPr="00C03526" w14:paraId="55B2E722" w14:textId="77777777" w:rsidTr="00C03526">
        <w:trPr>
          <w:trHeight w:val="537"/>
        </w:trPr>
        <w:tc>
          <w:tcPr>
            <w:tcW w:w="6995" w:type="dxa"/>
          </w:tcPr>
          <w:p w14:paraId="6F645492" w14:textId="77777777" w:rsidR="00C03526" w:rsidRPr="00C03526" w:rsidRDefault="00C03526" w:rsidP="00C03526">
            <w:pPr>
              <w:pStyle w:val="TableParagraph"/>
              <w:spacing w:before="265" w:line="252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SUMARYCZNA</w:t>
            </w:r>
            <w:r w:rsidRPr="00C0352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LICZBA</w:t>
            </w:r>
            <w:r w:rsidRPr="00C03526">
              <w:rPr>
                <w:rFonts w:asciiTheme="majorHAnsi" w:hAnsiTheme="majorHAnsi" w:cstheme="majorHAnsi"/>
                <w:spacing w:val="-6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PUNKTÓW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ECTS</w:t>
            </w:r>
            <w:r w:rsidRPr="00C03526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DLA</w:t>
            </w:r>
            <w:r w:rsidRPr="00C03526">
              <w:rPr>
                <w:rFonts w:asciiTheme="majorHAnsi" w:hAnsiTheme="majorHAnsi" w:cstheme="majorHAnsi"/>
                <w:spacing w:val="-2"/>
              </w:rPr>
              <w:t xml:space="preserve"> ZAJĘĆ</w:t>
            </w:r>
          </w:p>
        </w:tc>
        <w:tc>
          <w:tcPr>
            <w:tcW w:w="3070" w:type="dxa"/>
          </w:tcPr>
          <w:p w14:paraId="770D5641" w14:textId="77777777" w:rsidR="00C03526" w:rsidRPr="0022504B" w:rsidRDefault="00C03526" w:rsidP="00C03526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1</w:t>
            </w:r>
          </w:p>
        </w:tc>
      </w:tr>
      <w:tr w:rsidR="00C03526" w:rsidRPr="00C03526" w14:paraId="10AA609D" w14:textId="77777777" w:rsidTr="00C03526">
        <w:trPr>
          <w:trHeight w:val="806"/>
        </w:trPr>
        <w:tc>
          <w:tcPr>
            <w:tcW w:w="6995" w:type="dxa"/>
            <w:shd w:val="clear" w:color="auto" w:fill="E6E6E6"/>
          </w:tcPr>
          <w:p w14:paraId="4B59F65E" w14:textId="77777777" w:rsidR="00C03526" w:rsidRPr="00C03526" w:rsidRDefault="00C03526" w:rsidP="00B11B7F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03526">
              <w:rPr>
                <w:rFonts w:asciiTheme="majorHAnsi" w:hAnsiTheme="majorHAnsi" w:cstheme="majorHAnsi"/>
                <w:b/>
                <w:spacing w:val="-2"/>
              </w:rPr>
              <w:t>ST</w:t>
            </w:r>
            <w:r w:rsidRPr="00C03526">
              <w:rPr>
                <w:rFonts w:asciiTheme="majorHAnsi" w:hAnsiTheme="majorHAnsi" w:cstheme="majorHAnsi"/>
                <w:b/>
                <w:spacing w:val="17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NIESTACJONARNE/Forma</w:t>
            </w:r>
            <w:r w:rsidRPr="00C03526">
              <w:rPr>
                <w:rFonts w:asciiTheme="majorHAnsi" w:hAnsiTheme="majorHAnsi" w:cstheme="majorHAnsi"/>
                <w:b/>
                <w:spacing w:val="16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aktywności/obciążenie</w:t>
            </w:r>
            <w:r w:rsidRPr="00C03526">
              <w:rPr>
                <w:rFonts w:asciiTheme="majorHAnsi" w:hAnsiTheme="majorHAnsi" w:cstheme="majorHAnsi"/>
                <w:b/>
                <w:spacing w:val="12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studenta</w:t>
            </w:r>
          </w:p>
        </w:tc>
        <w:tc>
          <w:tcPr>
            <w:tcW w:w="3070" w:type="dxa"/>
            <w:shd w:val="clear" w:color="auto" w:fill="E6E6E6"/>
          </w:tcPr>
          <w:p w14:paraId="554D4705" w14:textId="77777777" w:rsidR="00C03526" w:rsidRPr="00C03526" w:rsidRDefault="00C03526" w:rsidP="00B11B7F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03526">
              <w:rPr>
                <w:rFonts w:asciiTheme="majorHAnsi" w:hAnsiTheme="majorHAnsi" w:cstheme="majorHAnsi"/>
                <w:b/>
              </w:rPr>
              <w:t>Godziny</w:t>
            </w:r>
            <w:r w:rsidRPr="00C03526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na</w:t>
            </w:r>
            <w:r w:rsidRPr="00C03526">
              <w:rPr>
                <w:rFonts w:asciiTheme="majorHAnsi" w:hAnsiTheme="majorHAnsi" w:cstheme="majorHAnsi"/>
                <w:b/>
                <w:spacing w:val="-5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realizację</w:t>
            </w:r>
          </w:p>
        </w:tc>
      </w:tr>
      <w:tr w:rsidR="00C03526" w:rsidRPr="00C03526" w14:paraId="6C838801" w14:textId="77777777" w:rsidTr="00C03526">
        <w:trPr>
          <w:trHeight w:val="381"/>
        </w:trPr>
        <w:tc>
          <w:tcPr>
            <w:tcW w:w="6995" w:type="dxa"/>
          </w:tcPr>
          <w:p w14:paraId="734919AF" w14:textId="77777777" w:rsidR="00C03526" w:rsidRPr="00C03526" w:rsidRDefault="00C03526" w:rsidP="00B11B7F">
            <w:pPr>
              <w:pStyle w:val="TableParagraph"/>
              <w:spacing w:before="52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Godziny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zajęć</w:t>
            </w:r>
            <w:r w:rsidRPr="00C03526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</w:t>
            </w:r>
            <w:r w:rsidRPr="00C03526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wykładowcą</w:t>
            </w:r>
          </w:p>
        </w:tc>
        <w:tc>
          <w:tcPr>
            <w:tcW w:w="3070" w:type="dxa"/>
          </w:tcPr>
          <w:p w14:paraId="566B46AF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10</w:t>
            </w:r>
          </w:p>
        </w:tc>
      </w:tr>
      <w:tr w:rsidR="00C03526" w:rsidRPr="00C03526" w14:paraId="76732483" w14:textId="77777777" w:rsidTr="00C03526">
        <w:trPr>
          <w:trHeight w:val="803"/>
        </w:trPr>
        <w:tc>
          <w:tcPr>
            <w:tcW w:w="6995" w:type="dxa"/>
          </w:tcPr>
          <w:p w14:paraId="0D0585CD" w14:textId="77777777" w:rsidR="00C03526" w:rsidRPr="00C03526" w:rsidRDefault="00C03526" w:rsidP="00B11B7F">
            <w:pPr>
              <w:pStyle w:val="TableParagraph"/>
              <w:spacing w:before="265"/>
              <w:ind w:hanging="2"/>
              <w:rPr>
                <w:rFonts w:asciiTheme="majorHAnsi" w:hAnsiTheme="majorHAnsi" w:cstheme="majorHAnsi"/>
                <w:b/>
              </w:rPr>
            </w:pPr>
            <w:r w:rsidRPr="00C03526">
              <w:rPr>
                <w:rFonts w:asciiTheme="majorHAnsi" w:hAnsiTheme="majorHAnsi" w:cstheme="majorHAnsi"/>
                <w:b/>
              </w:rPr>
              <w:t>Praca</w:t>
            </w:r>
            <w:r w:rsidRPr="00C03526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własna</w:t>
            </w:r>
            <w:r w:rsidRPr="00C03526">
              <w:rPr>
                <w:rFonts w:asciiTheme="majorHAnsi" w:hAnsiTheme="majorHAnsi" w:cstheme="majorHAnsi"/>
                <w:b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  <w:spacing w:val="-2"/>
              </w:rPr>
              <w:t>studenta:</w:t>
            </w:r>
          </w:p>
        </w:tc>
        <w:tc>
          <w:tcPr>
            <w:tcW w:w="3070" w:type="dxa"/>
          </w:tcPr>
          <w:p w14:paraId="27EAD17B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20</w:t>
            </w:r>
          </w:p>
        </w:tc>
      </w:tr>
      <w:tr w:rsidR="00C03526" w:rsidRPr="00C03526" w14:paraId="40535C3A" w14:textId="77777777" w:rsidTr="00C03526">
        <w:trPr>
          <w:trHeight w:val="431"/>
        </w:trPr>
        <w:tc>
          <w:tcPr>
            <w:tcW w:w="6995" w:type="dxa"/>
          </w:tcPr>
          <w:p w14:paraId="3A4CA4B6" w14:textId="77777777" w:rsidR="00C03526" w:rsidRPr="00C03526" w:rsidRDefault="00C03526" w:rsidP="00B11B7F">
            <w:pPr>
              <w:pStyle w:val="TableParagraph"/>
              <w:spacing w:line="268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1.</w:t>
            </w:r>
            <w:r w:rsidRPr="00C03526">
              <w:rPr>
                <w:rFonts w:asciiTheme="majorHAnsi" w:hAnsiTheme="majorHAnsi" w:cstheme="majorHAnsi"/>
                <w:spacing w:val="37"/>
              </w:rPr>
              <w:t xml:space="preserve">  </w:t>
            </w:r>
            <w:r w:rsidRPr="00C03526">
              <w:rPr>
                <w:rFonts w:asciiTheme="majorHAnsi" w:hAnsiTheme="majorHAnsi" w:cstheme="majorHAnsi"/>
              </w:rPr>
              <w:t>przygotowanie</w:t>
            </w:r>
            <w:r w:rsidRPr="00C03526">
              <w:rPr>
                <w:rFonts w:asciiTheme="majorHAnsi" w:hAnsiTheme="majorHAnsi" w:cstheme="majorHAnsi"/>
                <w:spacing w:val="-2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do</w:t>
            </w:r>
            <w:r w:rsidRPr="00C03526">
              <w:rPr>
                <w:rFonts w:asciiTheme="majorHAnsi" w:hAnsiTheme="majorHAnsi" w:cstheme="majorHAnsi"/>
                <w:spacing w:val="-3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ćwiczeń:</w:t>
            </w:r>
          </w:p>
          <w:p w14:paraId="29579BFB" w14:textId="77777777" w:rsidR="00C03526" w:rsidRPr="00C03526" w:rsidRDefault="00C03526" w:rsidP="00B11B7F">
            <w:pPr>
              <w:pStyle w:val="TableParagraph"/>
              <w:spacing w:line="252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-</w:t>
            </w:r>
          </w:p>
        </w:tc>
        <w:tc>
          <w:tcPr>
            <w:tcW w:w="3070" w:type="dxa"/>
          </w:tcPr>
          <w:p w14:paraId="2107B910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8</w:t>
            </w:r>
          </w:p>
        </w:tc>
      </w:tr>
      <w:tr w:rsidR="00C03526" w:rsidRPr="00C03526" w14:paraId="1167D8C3" w14:textId="77777777" w:rsidTr="00C03526">
        <w:trPr>
          <w:trHeight w:val="45"/>
        </w:trPr>
        <w:tc>
          <w:tcPr>
            <w:tcW w:w="6995" w:type="dxa"/>
          </w:tcPr>
          <w:p w14:paraId="5905E680" w14:textId="77777777" w:rsidR="00C03526" w:rsidRPr="00C03526" w:rsidRDefault="00C03526" w:rsidP="00B11B7F">
            <w:pPr>
              <w:pStyle w:val="TableParagraph"/>
              <w:spacing w:line="250" w:lineRule="exact"/>
              <w:ind w:hanging="2"/>
              <w:rPr>
                <w:rFonts w:asciiTheme="majorHAnsi" w:hAnsiTheme="majorHAnsi" w:cstheme="majorHAnsi"/>
              </w:rPr>
            </w:pPr>
          </w:p>
        </w:tc>
        <w:tc>
          <w:tcPr>
            <w:tcW w:w="3070" w:type="dxa"/>
          </w:tcPr>
          <w:p w14:paraId="526896A3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</w:p>
        </w:tc>
      </w:tr>
      <w:tr w:rsidR="00C03526" w:rsidRPr="00C03526" w14:paraId="5E52132C" w14:textId="77777777" w:rsidTr="00C03526">
        <w:trPr>
          <w:trHeight w:val="1612"/>
        </w:trPr>
        <w:tc>
          <w:tcPr>
            <w:tcW w:w="6995" w:type="dxa"/>
          </w:tcPr>
          <w:p w14:paraId="57F379BE" w14:textId="77777777" w:rsidR="00C03526" w:rsidRPr="00C03526" w:rsidRDefault="00C03526" w:rsidP="00B11B7F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2.</w:t>
            </w:r>
            <w:r w:rsidRPr="00C03526">
              <w:rPr>
                <w:rFonts w:asciiTheme="majorHAnsi" w:hAnsiTheme="majorHAnsi" w:cstheme="majorHAnsi"/>
                <w:spacing w:val="35"/>
              </w:rPr>
              <w:t xml:space="preserve">  </w:t>
            </w:r>
            <w:r w:rsidRPr="00C03526">
              <w:rPr>
                <w:rFonts w:asciiTheme="majorHAnsi" w:hAnsiTheme="majorHAnsi" w:cstheme="majorHAnsi"/>
              </w:rPr>
              <w:t>przygotowanie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do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egzaminu/</w:t>
            </w:r>
            <w:r w:rsidRPr="00C03526">
              <w:rPr>
                <w:rFonts w:asciiTheme="majorHAnsi" w:hAnsiTheme="majorHAnsi" w:cstheme="majorHAnsi"/>
                <w:spacing w:val="-2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zaliczenia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wykładów:</w:t>
            </w:r>
          </w:p>
          <w:p w14:paraId="3292641D" w14:textId="77777777" w:rsidR="00C03526" w:rsidRPr="00C03526" w:rsidRDefault="00C03526" w:rsidP="00B11B7F">
            <w:pPr>
              <w:pStyle w:val="TableParagraph"/>
              <w:spacing w:line="270" w:lineRule="atLeas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studia literaturowe, powtórka i utrwalanie materiału</w:t>
            </w:r>
          </w:p>
        </w:tc>
        <w:tc>
          <w:tcPr>
            <w:tcW w:w="3070" w:type="dxa"/>
          </w:tcPr>
          <w:p w14:paraId="35176A34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-</w:t>
            </w:r>
          </w:p>
        </w:tc>
      </w:tr>
      <w:tr w:rsidR="00C03526" w:rsidRPr="00C03526" w14:paraId="29DF970F" w14:textId="77777777" w:rsidTr="00C03526">
        <w:trPr>
          <w:trHeight w:val="414"/>
        </w:trPr>
        <w:tc>
          <w:tcPr>
            <w:tcW w:w="6995" w:type="dxa"/>
          </w:tcPr>
          <w:p w14:paraId="0DB6675D" w14:textId="77777777" w:rsidR="00C03526" w:rsidRPr="00C03526" w:rsidRDefault="00C03526" w:rsidP="00B11B7F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3.</w:t>
            </w:r>
            <w:r w:rsidRPr="00C03526">
              <w:rPr>
                <w:rFonts w:asciiTheme="majorHAnsi" w:hAnsiTheme="majorHAnsi" w:cstheme="majorHAnsi"/>
                <w:spacing w:val="36"/>
              </w:rPr>
              <w:t xml:space="preserve">  </w:t>
            </w:r>
            <w:r w:rsidRPr="00C03526">
              <w:rPr>
                <w:rFonts w:asciiTheme="majorHAnsi" w:hAnsiTheme="majorHAnsi" w:cstheme="majorHAnsi"/>
              </w:rPr>
              <w:t>przygotowanie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do</w:t>
            </w:r>
            <w:r w:rsidRPr="00C0352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zaliczenia</w:t>
            </w:r>
            <w:r w:rsidRPr="00C03526">
              <w:rPr>
                <w:rFonts w:asciiTheme="majorHAnsi" w:hAnsiTheme="majorHAnsi" w:cstheme="majorHAnsi"/>
                <w:spacing w:val="-2"/>
              </w:rPr>
              <w:t xml:space="preserve"> ćwiczeń:</w:t>
            </w:r>
          </w:p>
          <w:p w14:paraId="29A80F3D" w14:textId="77777777" w:rsidR="00C03526" w:rsidRPr="00C03526" w:rsidRDefault="00C03526" w:rsidP="00B11B7F">
            <w:pPr>
              <w:pStyle w:val="TableParagraph"/>
              <w:spacing w:before="1" w:line="252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070" w:type="dxa"/>
          </w:tcPr>
          <w:p w14:paraId="2F5D5055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12</w:t>
            </w:r>
          </w:p>
        </w:tc>
      </w:tr>
      <w:tr w:rsidR="00C03526" w:rsidRPr="00C03526" w14:paraId="55AFB5CC" w14:textId="77777777" w:rsidTr="00C03526">
        <w:trPr>
          <w:trHeight w:val="500"/>
        </w:trPr>
        <w:tc>
          <w:tcPr>
            <w:tcW w:w="6995" w:type="dxa"/>
          </w:tcPr>
          <w:p w14:paraId="01B2ED8C" w14:textId="77777777" w:rsidR="00C03526" w:rsidRPr="00C03526" w:rsidRDefault="00C03526" w:rsidP="00B11B7F">
            <w:pPr>
              <w:pStyle w:val="TableParagraph"/>
              <w:spacing w:line="265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lastRenderedPageBreak/>
              <w:t>4.</w:t>
            </w:r>
            <w:r w:rsidRPr="00C03526">
              <w:rPr>
                <w:rFonts w:asciiTheme="majorHAnsi" w:hAnsiTheme="majorHAnsi" w:cstheme="majorHAnsi"/>
                <w:spacing w:val="39"/>
              </w:rPr>
              <w:t xml:space="preserve">  </w:t>
            </w:r>
            <w:r w:rsidRPr="00C03526">
              <w:rPr>
                <w:rFonts w:asciiTheme="majorHAnsi" w:hAnsiTheme="majorHAnsi" w:cstheme="majorHAnsi"/>
                <w:spacing w:val="-4"/>
              </w:rPr>
              <w:t>Inne</w:t>
            </w:r>
          </w:p>
          <w:p w14:paraId="484FD832" w14:textId="77777777" w:rsidR="00C03526" w:rsidRPr="00C03526" w:rsidRDefault="00C03526" w:rsidP="00B11B7F">
            <w:pPr>
              <w:pStyle w:val="TableParagraph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  <w:spacing w:val="-2"/>
              </w:rPr>
              <w:t>-</w:t>
            </w:r>
          </w:p>
        </w:tc>
        <w:tc>
          <w:tcPr>
            <w:tcW w:w="3070" w:type="dxa"/>
          </w:tcPr>
          <w:p w14:paraId="3A25C2D2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-</w:t>
            </w:r>
          </w:p>
        </w:tc>
      </w:tr>
      <w:tr w:rsidR="00C03526" w:rsidRPr="00C03526" w14:paraId="4E73A3D2" w14:textId="77777777" w:rsidTr="00C03526">
        <w:trPr>
          <w:trHeight w:val="270"/>
        </w:trPr>
        <w:tc>
          <w:tcPr>
            <w:tcW w:w="6995" w:type="dxa"/>
          </w:tcPr>
          <w:p w14:paraId="50DE4633" w14:textId="77777777" w:rsidR="00C03526" w:rsidRPr="00C03526" w:rsidRDefault="00C03526" w:rsidP="00B11B7F">
            <w:pPr>
              <w:pStyle w:val="TableParagraph"/>
              <w:spacing w:line="251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SUMA</w:t>
            </w:r>
            <w:r w:rsidRPr="00C0352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C03526">
              <w:rPr>
                <w:rFonts w:asciiTheme="majorHAnsi" w:hAnsiTheme="majorHAnsi" w:cstheme="majorHAnsi"/>
                <w:spacing w:val="-2"/>
              </w:rPr>
              <w:t>GODZIN</w:t>
            </w:r>
          </w:p>
        </w:tc>
        <w:tc>
          <w:tcPr>
            <w:tcW w:w="3070" w:type="dxa"/>
          </w:tcPr>
          <w:p w14:paraId="7A37EC5D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30</w:t>
            </w:r>
          </w:p>
        </w:tc>
      </w:tr>
      <w:tr w:rsidR="00C03526" w:rsidRPr="00C03526" w14:paraId="72D61970" w14:textId="77777777" w:rsidTr="00C03526">
        <w:trPr>
          <w:trHeight w:val="275"/>
        </w:trPr>
        <w:tc>
          <w:tcPr>
            <w:tcW w:w="6995" w:type="dxa"/>
          </w:tcPr>
          <w:p w14:paraId="456088AE" w14:textId="77777777" w:rsidR="00C03526" w:rsidRPr="00C03526" w:rsidRDefault="00C03526" w:rsidP="00B11B7F">
            <w:pPr>
              <w:pStyle w:val="TableParagraph"/>
              <w:spacing w:before="1" w:line="254" w:lineRule="exact"/>
              <w:ind w:hanging="2"/>
              <w:rPr>
                <w:rFonts w:asciiTheme="majorHAnsi" w:hAnsiTheme="majorHAnsi" w:cstheme="majorHAnsi"/>
              </w:rPr>
            </w:pPr>
            <w:r w:rsidRPr="00C03526">
              <w:rPr>
                <w:rFonts w:asciiTheme="majorHAnsi" w:hAnsiTheme="majorHAnsi" w:cstheme="majorHAnsi"/>
              </w:rPr>
              <w:t>SUMARYCZNA</w:t>
            </w:r>
            <w:r w:rsidRPr="00C0352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LICZBA</w:t>
            </w:r>
            <w:r w:rsidRPr="00C03526">
              <w:rPr>
                <w:rFonts w:asciiTheme="majorHAnsi" w:hAnsiTheme="majorHAnsi" w:cstheme="majorHAnsi"/>
                <w:spacing w:val="-6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PUNKTÓW</w:t>
            </w:r>
            <w:r w:rsidRPr="00C03526">
              <w:rPr>
                <w:rFonts w:asciiTheme="majorHAnsi" w:hAnsiTheme="majorHAnsi" w:cstheme="majorHAnsi"/>
                <w:spacing w:val="-4"/>
              </w:rPr>
              <w:t xml:space="preserve"> </w:t>
            </w:r>
            <w:r w:rsidRPr="00C03526">
              <w:rPr>
                <w:rFonts w:asciiTheme="majorHAnsi" w:hAnsiTheme="majorHAnsi" w:cstheme="majorHAnsi"/>
                <w:b/>
              </w:rPr>
              <w:t>ECTS</w:t>
            </w:r>
            <w:r w:rsidRPr="00C03526">
              <w:rPr>
                <w:rFonts w:asciiTheme="majorHAnsi" w:hAnsiTheme="majorHAnsi" w:cstheme="majorHAnsi"/>
                <w:b/>
                <w:spacing w:val="-6"/>
              </w:rPr>
              <w:t xml:space="preserve"> </w:t>
            </w:r>
            <w:r w:rsidRPr="00C03526">
              <w:rPr>
                <w:rFonts w:asciiTheme="majorHAnsi" w:hAnsiTheme="majorHAnsi" w:cstheme="majorHAnsi"/>
              </w:rPr>
              <w:t>DLA</w:t>
            </w:r>
            <w:r w:rsidRPr="00C03526">
              <w:rPr>
                <w:rFonts w:asciiTheme="majorHAnsi" w:hAnsiTheme="majorHAnsi" w:cstheme="majorHAnsi"/>
                <w:spacing w:val="-2"/>
              </w:rPr>
              <w:t xml:space="preserve"> ZAJĘĆ</w:t>
            </w:r>
          </w:p>
        </w:tc>
        <w:tc>
          <w:tcPr>
            <w:tcW w:w="3070" w:type="dxa"/>
          </w:tcPr>
          <w:p w14:paraId="23684970" w14:textId="77777777" w:rsidR="00C03526" w:rsidRPr="0022504B" w:rsidRDefault="00C03526" w:rsidP="00B11B7F">
            <w:pPr>
              <w:pStyle w:val="TableParagraph"/>
              <w:ind w:hanging="2"/>
              <w:jc w:val="center"/>
              <w:rPr>
                <w:rFonts w:asciiTheme="majorHAnsi" w:hAnsiTheme="majorHAnsi" w:cstheme="majorHAnsi"/>
                <w:bCs/>
              </w:rPr>
            </w:pPr>
            <w:r w:rsidRPr="0022504B">
              <w:rPr>
                <w:rFonts w:asciiTheme="majorHAnsi" w:hAnsiTheme="majorHAnsi" w:cstheme="majorHAnsi"/>
                <w:bCs/>
              </w:rPr>
              <w:t>1</w:t>
            </w:r>
          </w:p>
        </w:tc>
      </w:tr>
    </w:tbl>
    <w:p w14:paraId="1A9AD008" w14:textId="77777777" w:rsidR="00C03526" w:rsidRPr="00C03526" w:rsidRDefault="00C03526" w:rsidP="00C03526">
      <w:pPr>
        <w:ind w:left="0" w:hanging="2"/>
        <w:rPr>
          <w:rFonts w:asciiTheme="majorHAnsi" w:hAnsiTheme="majorHAnsi" w:cstheme="majorHAnsi"/>
          <w:sz w:val="22"/>
          <w:szCs w:val="22"/>
        </w:rPr>
      </w:pPr>
    </w:p>
    <w:p w14:paraId="402B7D6D" w14:textId="77777777" w:rsidR="00622285" w:rsidRPr="00C03526" w:rsidRDefault="006222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sz w:val="22"/>
          <w:szCs w:val="22"/>
        </w:rPr>
      </w:pPr>
      <w:bookmarkStart w:id="0" w:name="_GoBack"/>
      <w:bookmarkEnd w:id="0"/>
    </w:p>
    <w:sectPr w:rsidR="00622285" w:rsidRPr="00C035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EF66F" w14:textId="77777777" w:rsidR="00162474" w:rsidRDefault="00162474">
      <w:pPr>
        <w:spacing w:line="240" w:lineRule="auto"/>
        <w:ind w:left="0" w:hanging="2"/>
      </w:pPr>
      <w:r>
        <w:separator/>
      </w:r>
    </w:p>
  </w:endnote>
  <w:endnote w:type="continuationSeparator" w:id="0">
    <w:p w14:paraId="50C46170" w14:textId="77777777" w:rsidR="00162474" w:rsidRDefault="0016247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87DC" w14:textId="77777777" w:rsidR="00622285" w:rsidRDefault="00A925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AC2D677" w14:textId="77777777" w:rsidR="00622285" w:rsidRDefault="0062228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21A2A" w14:textId="77777777" w:rsidR="00622285" w:rsidRDefault="00A925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2504B">
      <w:rPr>
        <w:noProof/>
        <w:color w:val="000000"/>
      </w:rPr>
      <w:t>6</w:t>
    </w:r>
    <w:r>
      <w:rPr>
        <w:color w:val="000000"/>
      </w:rPr>
      <w:fldChar w:fldCharType="end"/>
    </w:r>
  </w:p>
  <w:p w14:paraId="5C229273" w14:textId="77777777" w:rsidR="00622285" w:rsidRDefault="0062228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E901C" w14:textId="77777777" w:rsidR="006C2CA5" w:rsidRDefault="006C2CA5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B27A6" w14:textId="77777777" w:rsidR="00162474" w:rsidRDefault="00162474">
      <w:pPr>
        <w:spacing w:line="240" w:lineRule="auto"/>
        <w:ind w:left="0" w:hanging="2"/>
      </w:pPr>
      <w:r>
        <w:separator/>
      </w:r>
    </w:p>
  </w:footnote>
  <w:footnote w:type="continuationSeparator" w:id="0">
    <w:p w14:paraId="2FFDD283" w14:textId="77777777" w:rsidR="00162474" w:rsidRDefault="0016247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6D096" w14:textId="77777777" w:rsidR="006C2CA5" w:rsidRDefault="006C2CA5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FF4D3" w14:textId="77777777" w:rsidR="006C2CA5" w:rsidRDefault="006C2CA5" w:rsidP="006C2CA5">
    <w:pPr>
      <w:pBdr>
        <w:bottom w:val="single" w:sz="12" w:space="1" w:color="622423" w:shadow="1"/>
      </w:pBdr>
      <w:tabs>
        <w:tab w:val="center" w:pos="4536"/>
        <w:tab w:val="right" w:pos="9072"/>
      </w:tabs>
      <w:spacing w:line="240" w:lineRule="auto"/>
      <w:ind w:leftChars="0" w:left="2" w:hanging="2"/>
      <w:jc w:val="center"/>
      <w:rPr>
        <w:rFonts w:ascii="Cambria" w:eastAsia="Cambria" w:hAnsi="Cambria" w:cs="Cambria"/>
        <w:color w:val="000000"/>
        <w:sz w:val="32"/>
        <w:szCs w:val="32"/>
      </w:rPr>
    </w:pPr>
    <w:r>
      <w:rPr>
        <w:rFonts w:ascii="Cambria" w:eastAsia="Cambria" w:hAnsi="Cambria" w:cs="Cambria"/>
      </w:rPr>
      <w:t>Poznańska Akademia Medyczna Nauk Stosowanych</w:t>
    </w:r>
    <w:r>
      <w:rPr>
        <w:rFonts w:ascii="Cambria" w:eastAsia="Cambria" w:hAnsi="Cambria" w:cs="Cambria"/>
        <w:color w:val="000000"/>
      </w:rPr>
      <w:t xml:space="preserve"> im. Księcia Mieszka I </w:t>
    </w:r>
  </w:p>
  <w:p w14:paraId="3E702CE7" w14:textId="77777777" w:rsidR="00622285" w:rsidRDefault="0062228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3FF48" w14:textId="77777777" w:rsidR="006C2CA5" w:rsidRDefault="002E049D" w:rsidP="006C2CA5">
    <w:pPr>
      <w:pBdr>
        <w:bottom w:val="single" w:sz="12" w:space="1" w:color="622423" w:shadow="1"/>
      </w:pBdr>
      <w:tabs>
        <w:tab w:val="center" w:pos="4536"/>
        <w:tab w:val="right" w:pos="9072"/>
      </w:tabs>
      <w:spacing w:line="240" w:lineRule="auto"/>
      <w:ind w:leftChars="0" w:left="2" w:hanging="2"/>
      <w:jc w:val="center"/>
      <w:rPr>
        <w:rFonts w:ascii="Cambria" w:eastAsia="Cambria" w:hAnsi="Cambria" w:cs="Cambria"/>
        <w:color w:val="000000"/>
        <w:sz w:val="32"/>
        <w:szCs w:val="32"/>
      </w:rPr>
    </w:pPr>
    <w:r>
      <w:rPr>
        <w:rFonts w:ascii="Cambria" w:eastAsia="Cambria" w:hAnsi="Cambria" w:cs="Cambria"/>
      </w:rPr>
      <w:t xml:space="preserve">Poznańska </w:t>
    </w:r>
    <w:r w:rsidR="006C2CA5">
      <w:rPr>
        <w:rFonts w:ascii="Cambria" w:eastAsia="Cambria" w:hAnsi="Cambria" w:cs="Cambria"/>
      </w:rPr>
      <w:t>Akademia Medyczna Nauk Stosowanych</w:t>
    </w:r>
    <w:r w:rsidR="006C2CA5">
      <w:rPr>
        <w:rFonts w:ascii="Cambria" w:eastAsia="Cambria" w:hAnsi="Cambria" w:cs="Cambria"/>
        <w:color w:val="000000"/>
      </w:rPr>
      <w:t xml:space="preserve"> im. Księcia Mieszka I </w:t>
    </w:r>
  </w:p>
  <w:p w14:paraId="12054A85" w14:textId="77777777" w:rsidR="00622285" w:rsidRDefault="00622285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ascii="Cambria" w:eastAsia="Cambria" w:hAnsi="Cambria" w:cs="Cambria"/>
        <w:color w:val="000000"/>
      </w:rPr>
    </w:pPr>
  </w:p>
  <w:p w14:paraId="7008903A" w14:textId="77777777" w:rsidR="00622285" w:rsidRDefault="0062228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85"/>
    <w:rsid w:val="00036DF8"/>
    <w:rsid w:val="000B40E5"/>
    <w:rsid w:val="00162474"/>
    <w:rsid w:val="0022504B"/>
    <w:rsid w:val="00265AAB"/>
    <w:rsid w:val="002E049D"/>
    <w:rsid w:val="002E6EC0"/>
    <w:rsid w:val="00622285"/>
    <w:rsid w:val="006C2CA5"/>
    <w:rsid w:val="0074327F"/>
    <w:rsid w:val="008404D5"/>
    <w:rsid w:val="00A92506"/>
    <w:rsid w:val="00AE5C31"/>
    <w:rsid w:val="00BD54FF"/>
    <w:rsid w:val="00C03526"/>
    <w:rsid w:val="00D37D42"/>
    <w:rsid w:val="00D6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541BC"/>
  <w15:docId w15:val="{128641BA-F68C-4AEC-848B-D8B19F19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gwek1">
    <w:name w:val="heading 1"/>
    <w:basedOn w:val="Normalny"/>
    <w:next w:val="Normalny"/>
    <w:pPr>
      <w:keepNext/>
      <w:jc w:val="both"/>
    </w:pPr>
    <w:rPr>
      <w:b/>
      <w:bCs/>
    </w:rPr>
  </w:style>
  <w:style w:type="paragraph" w:styleId="Nagwek2">
    <w:name w:val="heading 2"/>
    <w:basedOn w:val="Normalny"/>
    <w:next w:val="Normalny"/>
    <w:pPr>
      <w:keepNext/>
      <w:jc w:val="both"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Tekstpodstawowywcity">
    <w:name w:val="Body Text Indent"/>
    <w:basedOn w:val="Normalny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Akapitzlist">
    <w:name w:val="List Paragraph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greytext10">
    <w:name w:val="greytext10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st">
    <w:name w:val="st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Uwydatnieni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03526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libri" w:eastAsia="Calibri" w:hAnsi="Calibri" w:cs="Calibri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opz58iOJIIQD86DTZVgW7twQfw==">CgMxLjA4AHIhMW1mUnJsa0hBX0VpVmJpd3ZsZDhkcGtRYV93OERuX1ZO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`</dc:creator>
  <cp:lastModifiedBy>2 - DELL MEIN 2021</cp:lastModifiedBy>
  <cp:revision>10</cp:revision>
  <dcterms:created xsi:type="dcterms:W3CDTF">2021-12-31T08:48:00Z</dcterms:created>
  <dcterms:modified xsi:type="dcterms:W3CDTF">2026-09-05T12:27:00Z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0x0101003E050D5A4E37AF468F4D4B02EE6CF50C</vt:lpwstr>
  </property>
</Properties>
</file>